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EB" w:rsidRPr="00ED68FD" w:rsidRDefault="009E76EB" w:rsidP="003818CF">
      <w:pPr>
        <w:jc w:val="center"/>
        <w:rPr>
          <w:rFonts w:ascii="黑体" w:eastAsia="黑体" w:hAnsi="黑体"/>
          <w:sz w:val="32"/>
          <w:szCs w:val="32"/>
        </w:rPr>
      </w:pPr>
      <w:r w:rsidRPr="00ED68FD">
        <w:rPr>
          <w:rFonts w:ascii="黑体" w:eastAsia="黑体" w:hAnsi="黑体" w:hint="eastAsia"/>
          <w:sz w:val="32"/>
          <w:szCs w:val="32"/>
        </w:rPr>
        <w:t>舟山第一初中学校制度修订工作安排</w:t>
      </w:r>
    </w:p>
    <w:p w:rsidR="003818CF" w:rsidRPr="00ED68FD" w:rsidRDefault="003818CF" w:rsidP="00376C1B">
      <w:pPr>
        <w:spacing w:line="420" w:lineRule="exact"/>
        <w:rPr>
          <w:rFonts w:asciiTheme="minorEastAsia" w:hAnsiTheme="minorEastAsia"/>
          <w:sz w:val="24"/>
          <w:szCs w:val="24"/>
        </w:rPr>
      </w:pPr>
      <w:r w:rsidRPr="00ED68FD">
        <w:rPr>
          <w:rFonts w:asciiTheme="minorEastAsia" w:hAnsiTheme="minorEastAsia" w:hint="eastAsia"/>
          <w:sz w:val="24"/>
          <w:szCs w:val="24"/>
        </w:rPr>
        <w:t>说明：</w:t>
      </w:r>
    </w:p>
    <w:p w:rsidR="003818CF" w:rsidRPr="00ED68FD" w:rsidRDefault="003818CF" w:rsidP="00376C1B">
      <w:pPr>
        <w:pStyle w:val="a4"/>
        <w:numPr>
          <w:ilvl w:val="0"/>
          <w:numId w:val="1"/>
        </w:numPr>
        <w:spacing w:line="420" w:lineRule="exact"/>
        <w:ind w:left="379" w:hangingChars="170" w:hanging="379"/>
        <w:rPr>
          <w:rFonts w:asciiTheme="minorEastAsia" w:hAnsiTheme="minorEastAsia"/>
          <w:sz w:val="24"/>
          <w:szCs w:val="24"/>
        </w:rPr>
      </w:pPr>
      <w:r w:rsidRPr="00ED68FD">
        <w:rPr>
          <w:rFonts w:asciiTheme="minorEastAsia" w:hAnsiTheme="minorEastAsia" w:hint="eastAsia"/>
          <w:sz w:val="24"/>
          <w:szCs w:val="24"/>
        </w:rPr>
        <w:t>制度修订工作包含三个层次：A修正保留，B不适删除，C新增项目</w:t>
      </w:r>
      <w:r w:rsidR="0033590F" w:rsidRPr="00ED68FD">
        <w:rPr>
          <w:rFonts w:asciiTheme="minorEastAsia" w:hAnsiTheme="minorEastAsia" w:hint="eastAsia"/>
          <w:sz w:val="24"/>
          <w:szCs w:val="24"/>
        </w:rPr>
        <w:t>（可另行补充于表格下）</w:t>
      </w:r>
      <w:r w:rsidRPr="00ED68FD">
        <w:rPr>
          <w:rFonts w:asciiTheme="minorEastAsia" w:hAnsiTheme="minorEastAsia" w:hint="eastAsia"/>
          <w:sz w:val="24"/>
          <w:szCs w:val="24"/>
        </w:rPr>
        <w:t>。</w:t>
      </w:r>
    </w:p>
    <w:p w:rsidR="003818CF" w:rsidRPr="00ED68FD" w:rsidRDefault="003818CF" w:rsidP="00376C1B">
      <w:pPr>
        <w:pStyle w:val="a4"/>
        <w:numPr>
          <w:ilvl w:val="0"/>
          <w:numId w:val="1"/>
        </w:numPr>
        <w:spacing w:line="420" w:lineRule="exact"/>
        <w:ind w:left="379" w:hangingChars="170" w:hanging="379"/>
        <w:rPr>
          <w:rFonts w:asciiTheme="minorEastAsia" w:hAnsiTheme="minorEastAsia"/>
          <w:sz w:val="24"/>
          <w:szCs w:val="24"/>
        </w:rPr>
      </w:pPr>
      <w:r w:rsidRPr="00ED68FD">
        <w:rPr>
          <w:rFonts w:asciiTheme="minorEastAsia" w:hAnsiTheme="minorEastAsia" w:hint="eastAsia"/>
          <w:sz w:val="24"/>
          <w:szCs w:val="24"/>
        </w:rPr>
        <w:t>“序号”为2015</w:t>
      </w:r>
      <w:proofErr w:type="gramStart"/>
      <w:r w:rsidRPr="00ED68FD">
        <w:rPr>
          <w:rFonts w:asciiTheme="minorEastAsia" w:hAnsiTheme="minorEastAsia" w:hint="eastAsia"/>
          <w:sz w:val="24"/>
          <w:szCs w:val="24"/>
        </w:rPr>
        <w:t>版学校</w:t>
      </w:r>
      <w:proofErr w:type="gramEnd"/>
      <w:r w:rsidRPr="00ED68FD">
        <w:rPr>
          <w:rFonts w:asciiTheme="minorEastAsia" w:hAnsiTheme="minorEastAsia" w:hint="eastAsia"/>
          <w:sz w:val="24"/>
          <w:szCs w:val="24"/>
        </w:rPr>
        <w:t>制度排序，“负责人”为修订主讲人，“备注”填写修订层次类别。</w:t>
      </w:r>
    </w:p>
    <w:p w:rsidR="0033590F" w:rsidRPr="00ED68FD" w:rsidRDefault="0033590F" w:rsidP="00376C1B">
      <w:pPr>
        <w:pStyle w:val="a4"/>
        <w:numPr>
          <w:ilvl w:val="0"/>
          <w:numId w:val="1"/>
        </w:numPr>
        <w:spacing w:afterLines="50" w:after="156" w:line="420" w:lineRule="exact"/>
        <w:ind w:left="379" w:hangingChars="170" w:hanging="379"/>
        <w:rPr>
          <w:rFonts w:asciiTheme="minorEastAsia" w:hAnsiTheme="minorEastAsia"/>
          <w:sz w:val="24"/>
          <w:szCs w:val="24"/>
        </w:rPr>
      </w:pPr>
      <w:r w:rsidRPr="00ED68FD">
        <w:rPr>
          <w:rFonts w:asciiTheme="minorEastAsia" w:hAnsiTheme="minorEastAsia" w:hint="eastAsia"/>
          <w:sz w:val="24"/>
          <w:szCs w:val="24"/>
        </w:rPr>
        <w:t>修订工作由张永国汇总，王依群审定，各负责人在</w:t>
      </w:r>
      <w:bookmarkStart w:id="0" w:name="_GoBack"/>
      <w:bookmarkEnd w:id="0"/>
      <w:r w:rsidRPr="00ED68FD">
        <w:rPr>
          <w:rFonts w:asciiTheme="minorEastAsia" w:hAnsiTheme="minorEastAsia" w:hint="eastAsia"/>
          <w:sz w:val="24"/>
          <w:szCs w:val="24"/>
        </w:rPr>
        <w:t>3月28</w:t>
      </w:r>
      <w:r w:rsidR="00376C1B">
        <w:rPr>
          <w:rFonts w:asciiTheme="minorEastAsia" w:hAnsiTheme="minorEastAsia" w:hint="eastAsia"/>
          <w:sz w:val="24"/>
          <w:szCs w:val="24"/>
        </w:rPr>
        <w:t>日前完成，过程中反复研读“章程”。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591"/>
        <w:gridCol w:w="1132"/>
        <w:gridCol w:w="679"/>
        <w:gridCol w:w="1585"/>
        <w:gridCol w:w="1132"/>
        <w:gridCol w:w="685"/>
        <w:gridCol w:w="1355"/>
        <w:gridCol w:w="1020"/>
      </w:tblGrid>
      <w:tr w:rsidR="0033590F" w:rsidRPr="0033590F" w:rsidTr="00376C1B">
        <w:tc>
          <w:tcPr>
            <w:tcW w:w="675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591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132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679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585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132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685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355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020" w:type="dxa"/>
          </w:tcPr>
          <w:p w:rsidR="0033590F" w:rsidRPr="0033590F" w:rsidRDefault="0033590F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3590F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33590F" w:rsidRPr="0033590F" w:rsidTr="00376C1B">
        <w:tc>
          <w:tcPr>
            <w:tcW w:w="67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91" w:type="dxa"/>
          </w:tcPr>
          <w:p w:rsidR="0033590F" w:rsidRPr="0033590F" w:rsidRDefault="00D61B9C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孙忠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22</w:t>
            </w:r>
          </w:p>
        </w:tc>
        <w:tc>
          <w:tcPr>
            <w:tcW w:w="158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43</w:t>
            </w:r>
          </w:p>
        </w:tc>
        <w:tc>
          <w:tcPr>
            <w:tcW w:w="135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020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3590F" w:rsidRPr="0033590F" w:rsidTr="00376C1B">
        <w:tc>
          <w:tcPr>
            <w:tcW w:w="67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:rsidR="0033590F" w:rsidRPr="0033590F" w:rsidRDefault="00D61B9C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23</w:t>
            </w:r>
          </w:p>
        </w:tc>
        <w:tc>
          <w:tcPr>
            <w:tcW w:w="158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44</w:t>
            </w:r>
          </w:p>
        </w:tc>
        <w:tc>
          <w:tcPr>
            <w:tcW w:w="135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020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3590F" w:rsidRPr="0033590F" w:rsidTr="00376C1B">
        <w:tc>
          <w:tcPr>
            <w:tcW w:w="67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591" w:type="dxa"/>
          </w:tcPr>
          <w:p w:rsidR="0033590F" w:rsidRPr="0033590F" w:rsidRDefault="00D61B9C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158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45</w:t>
            </w:r>
          </w:p>
        </w:tc>
        <w:tc>
          <w:tcPr>
            <w:tcW w:w="135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3590F" w:rsidRPr="0033590F" w:rsidTr="00376C1B">
        <w:tc>
          <w:tcPr>
            <w:tcW w:w="67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591" w:type="dxa"/>
          </w:tcPr>
          <w:p w:rsidR="0033590F" w:rsidRPr="0033590F" w:rsidRDefault="00D61B9C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王波芬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25</w:t>
            </w:r>
          </w:p>
        </w:tc>
        <w:tc>
          <w:tcPr>
            <w:tcW w:w="158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46</w:t>
            </w:r>
          </w:p>
        </w:tc>
        <w:tc>
          <w:tcPr>
            <w:tcW w:w="135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3590F" w:rsidRPr="0033590F" w:rsidTr="00376C1B">
        <w:tc>
          <w:tcPr>
            <w:tcW w:w="67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591" w:type="dxa"/>
          </w:tcPr>
          <w:p w:rsidR="0033590F" w:rsidRPr="0033590F" w:rsidRDefault="00D61B9C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158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33590F" w:rsidRPr="0033590F" w:rsidRDefault="00ED68FD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47</w:t>
            </w:r>
          </w:p>
        </w:tc>
        <w:tc>
          <w:tcPr>
            <w:tcW w:w="1355" w:type="dxa"/>
          </w:tcPr>
          <w:p w:rsidR="0033590F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33590F" w:rsidRPr="0033590F" w:rsidRDefault="0033590F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48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余嘉诚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49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50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51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余嘉诚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王波芬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31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52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32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53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33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54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34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张永国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55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35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56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张宏政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36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王波芬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57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邓引远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37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陈志军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58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孙忠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38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陈志军</w:t>
            </w:r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59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孙忠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39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60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余嘉诚</w:t>
            </w: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40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61</w:t>
            </w: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何雨芬</w:t>
            </w:r>
            <w:proofErr w:type="gramEnd"/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41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376C1B">
        <w:tc>
          <w:tcPr>
            <w:tcW w:w="67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1591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余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9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42</w:t>
            </w:r>
          </w:p>
        </w:tc>
        <w:tc>
          <w:tcPr>
            <w:tcW w:w="15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戴瑜</w:t>
            </w:r>
            <w:proofErr w:type="gramEnd"/>
          </w:p>
        </w:tc>
        <w:tc>
          <w:tcPr>
            <w:tcW w:w="1132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55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20" w:type="dxa"/>
          </w:tcPr>
          <w:p w:rsidR="00D508E9" w:rsidRPr="0033590F" w:rsidRDefault="00D508E9" w:rsidP="00D508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85299E">
        <w:tc>
          <w:tcPr>
            <w:tcW w:w="9854" w:type="dxa"/>
            <w:gridSpan w:val="9"/>
          </w:tcPr>
          <w:p w:rsidR="00D508E9" w:rsidRPr="0033590F" w:rsidRDefault="00D508E9" w:rsidP="00ED68F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新增项目</w:t>
            </w:r>
          </w:p>
        </w:tc>
      </w:tr>
      <w:tr w:rsidR="00D508E9" w:rsidRPr="0033590F" w:rsidTr="0085299E">
        <w:tc>
          <w:tcPr>
            <w:tcW w:w="9854" w:type="dxa"/>
            <w:gridSpan w:val="9"/>
          </w:tcPr>
          <w:p w:rsidR="00D508E9" w:rsidRPr="0033590F" w:rsidRDefault="00D508E9" w:rsidP="003359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08E9" w:rsidRPr="0033590F" w:rsidTr="0085299E">
        <w:tc>
          <w:tcPr>
            <w:tcW w:w="9854" w:type="dxa"/>
            <w:gridSpan w:val="9"/>
          </w:tcPr>
          <w:p w:rsidR="00D508E9" w:rsidRPr="0033590F" w:rsidRDefault="00D508E9" w:rsidP="003359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E76EB" w:rsidRPr="0033590F" w:rsidRDefault="009E76EB" w:rsidP="0033590F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9E76EB" w:rsidRPr="0033590F" w:rsidSect="009E76EB">
      <w:pgSz w:w="11906" w:h="16838" w:code="9"/>
      <w:pgMar w:top="1134" w:right="1134" w:bottom="1134" w:left="1134" w:header="851" w:footer="992" w:gutter="0"/>
      <w:cols w:space="425"/>
      <w:docGrid w:type="linesAndChars" w:linePitch="312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302EB"/>
    <w:multiLevelType w:val="hybridMultilevel"/>
    <w:tmpl w:val="86A8660A"/>
    <w:lvl w:ilvl="0" w:tplc="C8DE90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93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EB"/>
    <w:rsid w:val="00297192"/>
    <w:rsid w:val="0033590F"/>
    <w:rsid w:val="00376C1B"/>
    <w:rsid w:val="003818CF"/>
    <w:rsid w:val="009E76EB"/>
    <w:rsid w:val="00A3507E"/>
    <w:rsid w:val="00D508E9"/>
    <w:rsid w:val="00D61B9C"/>
    <w:rsid w:val="00E51550"/>
    <w:rsid w:val="00ED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8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8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2016-03-28T01:08:00Z</cp:lastPrinted>
  <dcterms:created xsi:type="dcterms:W3CDTF">2016-03-21T01:07:00Z</dcterms:created>
  <dcterms:modified xsi:type="dcterms:W3CDTF">2016-03-28T01:14:00Z</dcterms:modified>
</cp:coreProperties>
</file>